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="005076CB" w:rsidRPr="001E397B">
        <w:rPr>
          <w:sz w:val="28"/>
          <w:szCs w:val="28"/>
        </w:rPr>
        <w:t>,</w:t>
      </w:r>
      <w:r w:rsidR="005076CB">
        <w:rPr>
          <w:sz w:val="28"/>
          <w:szCs w:val="28"/>
        </w:rPr>
        <w:t>..................................................................................................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6CB">
        <w:rPr>
          <w:sz w:val="28"/>
          <w:szCs w:val="28"/>
        </w:rPr>
        <w:t xml:space="preserve">Mat. N° ………….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……/……/…….,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 w:rsidR="0084288F">
        <w:rPr>
          <w:sz w:val="28"/>
          <w:szCs w:val="28"/>
        </w:rPr>
        <w:t xml:space="preserve"> DN</w:t>
      </w:r>
      <w:r w:rsidR="00A95D84">
        <w:rPr>
          <w:sz w:val="28"/>
          <w:szCs w:val="28"/>
        </w:rPr>
        <w:t xml:space="preserve">I </w:t>
      </w:r>
      <w:r>
        <w:rPr>
          <w:sz w:val="28"/>
          <w:szCs w:val="28"/>
        </w:rPr>
        <w:t>N° ……………………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............................................, Provincia de .........................,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fin de solicitarle el pago del subsidio </w:t>
      </w:r>
      <w:r w:rsidR="00855FDB">
        <w:rPr>
          <w:sz w:val="28"/>
          <w:szCs w:val="28"/>
        </w:rPr>
        <w:t xml:space="preserve">por </w:t>
      </w:r>
      <w:r w:rsidR="00AD7E54">
        <w:rPr>
          <w:sz w:val="28"/>
          <w:szCs w:val="28"/>
        </w:rPr>
        <w:t>OPTICA</w:t>
      </w:r>
      <w:r w:rsidR="00855FD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>que</w:t>
      </w:r>
      <w:r w:rsidRPr="001E397B">
        <w:rPr>
          <w:sz w:val="28"/>
          <w:szCs w:val="28"/>
        </w:rPr>
        <w:t xml:space="preserve">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los profesionales que se acojan a</w:t>
      </w:r>
      <w:r w:rsidR="0084288F">
        <w:rPr>
          <w:sz w:val="28"/>
          <w:szCs w:val="28"/>
        </w:rPr>
        <w:t xml:space="preserve"> los requisitos. A tal fin se acompaña</w:t>
      </w:r>
      <w:r w:rsidRPr="001E397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 xml:space="preserve">documental necesaria para el otorgamiento del mismo. 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  <w:bookmarkStart w:id="0" w:name="_GoBack"/>
      <w:bookmarkEnd w:id="0"/>
    </w:p>
    <w:p w:rsid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84288F" w:rsidRPr="001E397B" w:rsidRDefault="0084288F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 xml:space="preserve">Fecha: ………de………………..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201..…..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33" w:rsidRDefault="00895433" w:rsidP="001E397B">
      <w:pPr>
        <w:spacing w:after="0" w:line="240" w:lineRule="auto"/>
      </w:pPr>
      <w:r>
        <w:separator/>
      </w:r>
    </w:p>
  </w:endnote>
  <w:endnote w:type="continuationSeparator" w:id="0">
    <w:p w:rsidR="00895433" w:rsidRDefault="00895433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33" w:rsidRDefault="00895433" w:rsidP="001E397B">
      <w:pPr>
        <w:spacing w:after="0" w:line="240" w:lineRule="auto"/>
      </w:pPr>
      <w:r>
        <w:separator/>
      </w:r>
    </w:p>
  </w:footnote>
  <w:footnote w:type="continuationSeparator" w:id="0">
    <w:p w:rsidR="00895433" w:rsidRDefault="00895433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24784F"/>
    <w:rsid w:val="005076CB"/>
    <w:rsid w:val="0084288F"/>
    <w:rsid w:val="00855FDB"/>
    <w:rsid w:val="00895433"/>
    <w:rsid w:val="00934884"/>
    <w:rsid w:val="00A82B58"/>
    <w:rsid w:val="00A95D84"/>
    <w:rsid w:val="00AD7E54"/>
    <w:rsid w:val="00B470F9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3</cp:revision>
  <dcterms:created xsi:type="dcterms:W3CDTF">2018-01-31T14:58:00Z</dcterms:created>
  <dcterms:modified xsi:type="dcterms:W3CDTF">2018-01-31T14:59:00Z</dcterms:modified>
</cp:coreProperties>
</file>